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A47" w:rsidRPr="00807AE4" w:rsidRDefault="00807AE4" w:rsidP="00807AE4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08.12.2023 в 14.00 часов в здании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Могочинской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межрайонной прокуратуры (ул. Клубная, 3а г. Могоча) будет организован личный прием граждан, признанных инвалидами и лиц с ограниченными возможностями </w:t>
      </w:r>
    </w:p>
    <w:sectPr w:rsidR="00350A47" w:rsidRPr="00807A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898"/>
    <w:rsid w:val="00350A47"/>
    <w:rsid w:val="00807AE4"/>
    <w:rsid w:val="0082006E"/>
    <w:rsid w:val="00E92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C705CB-12D5-4491-8383-5A04E9890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Федоткина Татьяна Евгеньевна</dc:creator>
  <cp:keywords/>
  <dc:description/>
  <cp:lastModifiedBy>poselenie</cp:lastModifiedBy>
  <cp:revision>2</cp:revision>
  <dcterms:created xsi:type="dcterms:W3CDTF">2023-11-29T04:51:00Z</dcterms:created>
  <dcterms:modified xsi:type="dcterms:W3CDTF">2023-11-29T04:51:00Z</dcterms:modified>
</cp:coreProperties>
</file>