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56F" w:rsidRPr="00B1487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1487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Совет сельского поселения «Тупикское»</w:t>
      </w:r>
    </w:p>
    <w:p w:rsidR="00F0056F" w:rsidRPr="00B1487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F0056F" w:rsidRPr="00B1487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1487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F0056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1487F" w:rsidRPr="00810B1D" w:rsidRDefault="00B1487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0056F" w:rsidRPr="00B1487F" w:rsidRDefault="00F0056F" w:rsidP="00F0056F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>15 июня 201</w:t>
      </w:r>
      <w:r w:rsidR="002B186C"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>8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года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2B186C"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>№</w:t>
      </w:r>
      <w:r w:rsidR="003357EA"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30</w:t>
      </w:r>
      <w:r w:rsidRPr="00B148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F0056F" w:rsidRPr="00B1487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F0056F" w:rsidRDefault="00F0056F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0748B6" w:rsidRPr="000748B6" w:rsidRDefault="000748B6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</w:t>
      </w:r>
      <w:r w:rsidRPr="000748B6">
        <w:rPr>
          <w:rFonts w:ascii="Arial" w:eastAsia="Times New Roman" w:hAnsi="Arial" w:cs="Arial"/>
          <w:bCs/>
          <w:sz w:val="24"/>
          <w:szCs w:val="24"/>
          <w:lang w:eastAsia="ru-RU"/>
        </w:rPr>
        <w:t>. Тупик</w:t>
      </w:r>
    </w:p>
    <w:p w:rsidR="000748B6" w:rsidRDefault="000748B6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0748B6" w:rsidRPr="00810B1D" w:rsidRDefault="000748B6" w:rsidP="00F0056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F0056F" w:rsidRPr="00B1487F" w:rsidRDefault="00F0056F" w:rsidP="00B1487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B1487F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О назначении выборов </w:t>
      </w:r>
      <w:r w:rsidR="002B186C" w:rsidRPr="00B1487F">
        <w:rPr>
          <w:rFonts w:ascii="Arial" w:eastAsia="Times New Roman" w:hAnsi="Arial" w:cs="Arial"/>
          <w:bCs/>
          <w:sz w:val="32"/>
          <w:szCs w:val="32"/>
          <w:lang w:eastAsia="ru-RU"/>
        </w:rPr>
        <w:t>главы</w:t>
      </w:r>
      <w:r w:rsidR="000748B6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 сельского поселения «Тупикское</w:t>
      </w:r>
      <w:r w:rsidR="00410FF1">
        <w:rPr>
          <w:rFonts w:ascii="Arial" w:eastAsia="Times New Roman" w:hAnsi="Arial" w:cs="Arial"/>
          <w:bCs/>
          <w:sz w:val="32"/>
          <w:szCs w:val="32"/>
          <w:lang w:eastAsia="ru-RU"/>
        </w:rPr>
        <w:t>»</w:t>
      </w:r>
    </w:p>
    <w:p w:rsidR="00F0056F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1487F" w:rsidRPr="00810B1D" w:rsidRDefault="00B1487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0056F" w:rsidRPr="00810B1D" w:rsidRDefault="00F0056F" w:rsidP="002B186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B186C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2 статьи 23 Федерального закона от 06.10.2003 № 131-ФЗ «Об общих принципах организации местного самоуправления в Российской Федерации», статьей 13 Закона Забайкальского края от 6 июля 2010 г. № 385-ЗЗК «О муниципальных выборах в Забайкальском крае», статьей 1</w:t>
      </w:r>
      <w:r w:rsidR="002B186C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Устава 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 xml:space="preserve">   сельского поселения «Тупикское»</w:t>
      </w:r>
      <w:r w:rsidR="002B186C" w:rsidRPr="00810B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 xml:space="preserve"> Совета сельское поселение «Тупикское»</w:t>
      </w:r>
      <w:r w:rsidR="00B1487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487F" w:rsidRPr="00B1487F">
        <w:rPr>
          <w:rFonts w:ascii="Arial" w:eastAsia="Times New Roman" w:hAnsi="Arial" w:cs="Arial"/>
          <w:sz w:val="24"/>
          <w:szCs w:val="24"/>
          <w:lang w:eastAsia="ru-RU"/>
        </w:rPr>
        <w:t>решил</w:t>
      </w:r>
      <w:r w:rsidRPr="00B1487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1. Назначить на «</w:t>
      </w:r>
      <w:r w:rsidR="002B186C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09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» сентября 201</w:t>
      </w:r>
      <w:r w:rsidR="002B186C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8 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года выборы </w:t>
      </w:r>
      <w:r w:rsidR="002B186C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главы</w:t>
      </w:r>
      <w:r w:rsidR="002B186C" w:rsidRPr="00810B1D">
        <w:rPr>
          <w:rFonts w:ascii="Arial" w:eastAsia="Times New Roman" w:hAnsi="Arial" w:cs="Arial"/>
          <w:bCs/>
          <w:sz w:val="24"/>
          <w:szCs w:val="24"/>
          <w:vertAlign w:val="superscript"/>
          <w:lang w:eastAsia="ru-RU"/>
        </w:rPr>
        <w:t xml:space="preserve"> 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«Тупикское» Тунгиро-Олекминского района.</w:t>
      </w:r>
    </w:p>
    <w:bookmarkEnd w:id="0"/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2. 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</w:t>
      </w:r>
      <w:r w:rsidR="002B186C" w:rsidRPr="00810B1D">
        <w:rPr>
          <w:rFonts w:ascii="Arial" w:eastAsia="Times New Roman" w:hAnsi="Arial" w:cs="Arial"/>
          <w:sz w:val="24"/>
          <w:szCs w:val="24"/>
          <w:lang w:eastAsia="ru-RU"/>
        </w:rPr>
        <w:t>Северянка» не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 xml:space="preserve"> позднее чем через 5 дней со дня принятия </w:t>
      </w:r>
      <w:r w:rsidR="002B186C" w:rsidRPr="00810B1D">
        <w:rPr>
          <w:rFonts w:ascii="Arial" w:eastAsia="Times New Roman" w:hAnsi="Arial" w:cs="Arial"/>
          <w:sz w:val="24"/>
          <w:szCs w:val="24"/>
          <w:lang w:eastAsia="ru-RU"/>
        </w:rPr>
        <w:t>решения.</w:t>
      </w:r>
      <w:r w:rsidR="003357EA" w:rsidRPr="00810B1D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3. Разместить настоящее решение на официальном сайте администрации муниципального образования</w:t>
      </w:r>
      <w:r w:rsidRPr="00810B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 Направить настоящее решение в территориальную избирательную комиссию Тунгиро-Олекминского района. </w:t>
      </w: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D6DAA" w:rsidRDefault="005D6DAA" w:rsidP="005D6DAA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0056F" w:rsidRPr="00810B1D" w:rsidRDefault="002B186C" w:rsidP="005D6DAA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Глава</w:t>
      </w:r>
      <w:r w:rsidR="00F0056F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</w:t>
      </w:r>
      <w:r w:rsidR="005D6D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поселения «</w:t>
      </w:r>
      <w:proofErr w:type="gramStart"/>
      <w:r w:rsidR="005D6DAA">
        <w:rPr>
          <w:rFonts w:ascii="Arial" w:eastAsia="Times New Roman" w:hAnsi="Arial" w:cs="Arial"/>
          <w:bCs/>
          <w:sz w:val="24"/>
          <w:szCs w:val="24"/>
          <w:lang w:eastAsia="ru-RU"/>
        </w:rPr>
        <w:t>Тупикское»</w:t>
      </w:r>
      <w:r w:rsidR="005D6DAA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proofErr w:type="gramEnd"/>
      <w:r w:rsidR="00F0056F"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D6D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            </w:t>
      </w: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>О.И. Селезнёв</w:t>
      </w: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0056F" w:rsidRPr="00810B1D" w:rsidRDefault="00F0056F" w:rsidP="00F0056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10B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84345A" w:rsidRPr="00810B1D" w:rsidRDefault="0084345A" w:rsidP="00F0056F">
      <w:pPr>
        <w:rPr>
          <w:rFonts w:ascii="Arial" w:hAnsi="Arial" w:cs="Arial"/>
          <w:sz w:val="24"/>
          <w:szCs w:val="24"/>
        </w:rPr>
      </w:pPr>
    </w:p>
    <w:sectPr w:rsidR="0084345A" w:rsidRPr="00810B1D" w:rsidSect="00810B1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6F"/>
    <w:rsid w:val="000748B6"/>
    <w:rsid w:val="002B186C"/>
    <w:rsid w:val="003357EA"/>
    <w:rsid w:val="003934A1"/>
    <w:rsid w:val="00410FF1"/>
    <w:rsid w:val="005D6DAA"/>
    <w:rsid w:val="00810B1D"/>
    <w:rsid w:val="00837EB4"/>
    <w:rsid w:val="0084345A"/>
    <w:rsid w:val="009426EA"/>
    <w:rsid w:val="00B1487F"/>
    <w:rsid w:val="00DB4CD0"/>
    <w:rsid w:val="00F0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4D9D0-CE67-4435-97ED-C1EA6914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7E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SNTD2051</cp:lastModifiedBy>
  <cp:revision>3</cp:revision>
  <cp:lastPrinted>2018-06-13T06:48:00Z</cp:lastPrinted>
  <dcterms:created xsi:type="dcterms:W3CDTF">2018-08-17T01:42:00Z</dcterms:created>
  <dcterms:modified xsi:type="dcterms:W3CDTF">2018-08-17T01:54:00Z</dcterms:modified>
</cp:coreProperties>
</file>